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1F005A1C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A7174D">
        <w:rPr>
          <w:rFonts w:ascii="Times New Roman" w:hAnsi="Times New Roman" w:cs="Times New Roman"/>
          <w:b/>
          <w:sz w:val="24"/>
          <w:szCs w:val="24"/>
        </w:rPr>
        <w:t>1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1D89B472" w14:textId="77777777" w:rsidR="00691699" w:rsidRPr="00EB4ED3" w:rsidRDefault="00691699" w:rsidP="00691699">
      <w:pPr>
        <w:spacing w:after="1" w:line="254" w:lineRule="auto"/>
        <w:ind w:left="426" w:right="1109" w:hanging="107"/>
        <w:jc w:val="center"/>
        <w:rPr>
          <w:iCs/>
          <w:kern w:val="2"/>
          <w:sz w:val="28"/>
          <w:szCs w:val="28"/>
          <w14:ligatures w14:val="standardContextual"/>
        </w:rPr>
      </w:pPr>
      <w:r w:rsidRPr="00EB4ED3">
        <w:rPr>
          <w:b/>
          <w:iCs/>
          <w:kern w:val="2"/>
          <w:sz w:val="28"/>
          <w:szCs w:val="28"/>
          <w14:ligatures w14:val="standardContextual"/>
        </w:rPr>
        <w:t>„Rozbudowa PSP w Starym Goździe polegająca na budowie nowej sali gimnastycznej oraz przebudowie istniejącej.”</w:t>
      </w:r>
    </w:p>
    <w:p w14:paraId="70F9A8F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77777777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Istotnych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1D5DDC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161"/>
        <w:gridCol w:w="1612"/>
        <w:gridCol w:w="1583"/>
        <w:gridCol w:w="2157"/>
      </w:tblGrid>
      <w:tr w:rsidR="005A3B1E" w:rsidRPr="00D220BC" w14:paraId="74854FE2" w14:textId="77777777" w:rsidTr="005007B8">
        <w:trPr>
          <w:trHeight w:val="1077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A62" w14:textId="77777777" w:rsidR="005A3B1E" w:rsidRPr="005A3B1E" w:rsidRDefault="005A3B1E" w:rsidP="005007B8">
            <w:pPr>
              <w:ind w:left="1127" w:hanging="1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BDB0" w14:textId="77777777" w:rsidR="005A3B1E" w:rsidRPr="005A3B1E" w:rsidRDefault="005A3B1E" w:rsidP="005007B8">
            <w:pPr>
              <w:ind w:left="1127" w:hanging="1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Przedmiot zamówienia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EBD7" w14:textId="77777777" w:rsidR="005A3B1E" w:rsidRPr="005A3B1E" w:rsidRDefault="005A3B1E" w:rsidP="00500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Wartość netto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8E51" w14:textId="4B46E3EB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</w:t>
            </w:r>
            <w:r w:rsidR="002852D9">
              <w:rPr>
                <w:rFonts w:ascii="Times New Roman" w:hAnsi="Times New Roman" w:cs="Times New Roman"/>
                <w:b/>
                <w:sz w:val="24"/>
                <w:szCs w:val="24"/>
              </w:rPr>
              <w:t>AT</w:t>
            </w:r>
            <w:r w:rsidR="00497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w 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892E3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Wartość brutto zł</w:t>
            </w:r>
          </w:p>
          <w:p w14:paraId="48580A05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(kol. 3 + kol. 4)</w:t>
            </w:r>
          </w:p>
        </w:tc>
      </w:tr>
      <w:tr w:rsidR="005A3B1E" w:rsidRPr="00D220BC" w14:paraId="7B79055A" w14:textId="77777777" w:rsidTr="005007B8">
        <w:trPr>
          <w:cantSplit/>
          <w:trHeight w:val="295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568AC9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171A42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573CA1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DC07B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48E2047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3B1E" w:rsidRPr="00D220BC" w14:paraId="359B1BCB" w14:textId="77777777" w:rsidTr="005007B8">
        <w:trPr>
          <w:cantSplit/>
          <w:trHeight w:val="942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4B6C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4A26" w14:textId="77777777" w:rsidR="00C8349A" w:rsidRPr="00C8349A" w:rsidRDefault="00C8349A" w:rsidP="00C8349A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4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„Rozbudowa PSP w Starym Goździe polegająca na budowie nowej sali gimnastycznej oraz przebudowie istniejącej.”</w:t>
            </w:r>
          </w:p>
          <w:p w14:paraId="36A79DE3" w14:textId="77777777" w:rsidR="005A3B1E" w:rsidRPr="005A3B1E" w:rsidRDefault="005A3B1E" w:rsidP="00C8349A">
            <w:pPr>
              <w:spacing w:before="6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CE0D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B897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Cs/>
                <w:sz w:val="24"/>
                <w:szCs w:val="24"/>
              </w:rPr>
              <w:t>8%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F59F6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3B1E" w:rsidRPr="00D220BC" w14:paraId="7647698C" w14:textId="77777777" w:rsidTr="005007B8">
        <w:trPr>
          <w:cantSplit/>
          <w:trHeight w:val="1055"/>
          <w:jc w:val="center"/>
        </w:trPr>
        <w:tc>
          <w:tcPr>
            <w:tcW w:w="2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0407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4CBF" w14:textId="77777777" w:rsidR="005A3B1E" w:rsidRPr="005A3B1E" w:rsidRDefault="005A3B1E" w:rsidP="005007B8">
            <w:pPr>
              <w:spacing w:before="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E0AD0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95B8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Cs/>
                <w:sz w:val="24"/>
                <w:szCs w:val="24"/>
              </w:rPr>
              <w:t>23%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98A9C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3B1E" w:rsidRPr="00D220BC" w14:paraId="28D56FA7" w14:textId="77777777" w:rsidTr="005007B8">
        <w:trPr>
          <w:cantSplit/>
          <w:trHeight w:val="889"/>
          <w:jc w:val="center"/>
        </w:trPr>
        <w:tc>
          <w:tcPr>
            <w:tcW w:w="20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8D6" w14:textId="77777777" w:rsidR="005A3B1E" w:rsidRPr="005A3B1E" w:rsidRDefault="005A3B1E" w:rsidP="005007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B1E">
              <w:rPr>
                <w:rFonts w:ascii="Times New Roman" w:hAnsi="Times New Roman" w:cs="Times New Roman"/>
                <w:b/>
                <w:sz w:val="24"/>
                <w:szCs w:val="24"/>
              </w:rPr>
              <w:t>CENA OFERTOWA (suma pozycji 1-2)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BFA6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92F33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4A6F1" w14:textId="77777777" w:rsidR="005A3B1E" w:rsidRPr="005A3B1E" w:rsidRDefault="005A3B1E" w:rsidP="005007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Pzp.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4B62E08D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>24 miesiące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4C84FF55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Istotnych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7601ABDE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</w:t>
      </w:r>
      <w:r w:rsidR="00216683">
        <w:rPr>
          <w:rFonts w:ascii="Times New Roman" w:hAnsi="Times New Roman" w:cs="Times New Roman"/>
          <w:sz w:val="24"/>
          <w:szCs w:val="24"/>
        </w:rPr>
        <w:t xml:space="preserve"> tj. do </w:t>
      </w:r>
      <w:r w:rsidR="00F85150">
        <w:rPr>
          <w:rFonts w:ascii="Times New Roman" w:hAnsi="Times New Roman" w:cs="Times New Roman"/>
          <w:sz w:val="24"/>
          <w:szCs w:val="24"/>
        </w:rPr>
        <w:t>20</w:t>
      </w:r>
      <w:r w:rsidR="0043497C">
        <w:rPr>
          <w:rFonts w:ascii="Times New Roman" w:hAnsi="Times New Roman" w:cs="Times New Roman"/>
          <w:sz w:val="24"/>
          <w:szCs w:val="24"/>
        </w:rPr>
        <w:t>.05.2026r.</w:t>
      </w:r>
    </w:p>
    <w:p w14:paraId="7AA7A642" w14:textId="280289D5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1A7831" w:rsidRPr="001A7831">
        <w:rPr>
          <w:rFonts w:ascii="Times New Roman" w:hAnsi="Times New Roman" w:cs="Times New Roman"/>
          <w:b/>
          <w:bCs/>
          <w:sz w:val="24"/>
          <w:szCs w:val="24"/>
        </w:rPr>
        <w:t>180</w:t>
      </w:r>
      <w:r w:rsidR="00666E06" w:rsidRPr="001A7831">
        <w:rPr>
          <w:rFonts w:ascii="Times New Roman" w:hAnsi="Times New Roman" w:cs="Times New Roman"/>
          <w:b/>
          <w:bCs/>
          <w:sz w:val="24"/>
          <w:szCs w:val="24"/>
        </w:rPr>
        <w:t> 000</w:t>
      </w:r>
      <w:r w:rsidRPr="001A7831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załączamy stosowne wyjaśnienia wskazujące, iż zastrzeżone informacje stanowią tajemnicę przedsiębiorstwa z wyłączeniem informacji, o których mowa w art. 86 ust. 4 ustawy Pzp.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3DEEB5D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Istotnych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Istotnych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26 ust. 6 ustawy Pzp informuję, że Zamawiający może samodzielnie pobrać wymagane przez niego dokumenty tj. ……………………………………………</w:t>
      </w:r>
    </w:p>
    <w:p w14:paraId="01C577F1" w14:textId="38F41646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7B265E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5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6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50162"/>
    <w:rsid w:val="00060E91"/>
    <w:rsid w:val="000A2B57"/>
    <w:rsid w:val="000D5831"/>
    <w:rsid w:val="00177384"/>
    <w:rsid w:val="001A0FE0"/>
    <w:rsid w:val="001A1776"/>
    <w:rsid w:val="001A7831"/>
    <w:rsid w:val="001B0148"/>
    <w:rsid w:val="001B72B9"/>
    <w:rsid w:val="001C79E8"/>
    <w:rsid w:val="001D5230"/>
    <w:rsid w:val="001D5DDC"/>
    <w:rsid w:val="0021557C"/>
    <w:rsid w:val="00216683"/>
    <w:rsid w:val="00236288"/>
    <w:rsid w:val="002737F1"/>
    <w:rsid w:val="002852D9"/>
    <w:rsid w:val="002A274D"/>
    <w:rsid w:val="002B1D05"/>
    <w:rsid w:val="00304ED8"/>
    <w:rsid w:val="00312FA5"/>
    <w:rsid w:val="003462B5"/>
    <w:rsid w:val="00376880"/>
    <w:rsid w:val="00386644"/>
    <w:rsid w:val="003E1E12"/>
    <w:rsid w:val="003E697B"/>
    <w:rsid w:val="0043030E"/>
    <w:rsid w:val="00432452"/>
    <w:rsid w:val="0043497C"/>
    <w:rsid w:val="00440D97"/>
    <w:rsid w:val="00461580"/>
    <w:rsid w:val="00464192"/>
    <w:rsid w:val="00470183"/>
    <w:rsid w:val="00485ADA"/>
    <w:rsid w:val="00497690"/>
    <w:rsid w:val="0050553C"/>
    <w:rsid w:val="00506FAB"/>
    <w:rsid w:val="005142C0"/>
    <w:rsid w:val="0053384C"/>
    <w:rsid w:val="00544A9A"/>
    <w:rsid w:val="005759ED"/>
    <w:rsid w:val="005A3B1E"/>
    <w:rsid w:val="006319E7"/>
    <w:rsid w:val="00640DD4"/>
    <w:rsid w:val="00647CAE"/>
    <w:rsid w:val="00666E06"/>
    <w:rsid w:val="00691699"/>
    <w:rsid w:val="006A092A"/>
    <w:rsid w:val="006A582D"/>
    <w:rsid w:val="006F661C"/>
    <w:rsid w:val="006F70A0"/>
    <w:rsid w:val="00727EE6"/>
    <w:rsid w:val="007B265E"/>
    <w:rsid w:val="0086773D"/>
    <w:rsid w:val="008A29FA"/>
    <w:rsid w:val="008A7F67"/>
    <w:rsid w:val="008B6182"/>
    <w:rsid w:val="008F7DD0"/>
    <w:rsid w:val="0093598F"/>
    <w:rsid w:val="0093618E"/>
    <w:rsid w:val="0094375F"/>
    <w:rsid w:val="00950E91"/>
    <w:rsid w:val="00964270"/>
    <w:rsid w:val="00996351"/>
    <w:rsid w:val="00A241C5"/>
    <w:rsid w:val="00A3752D"/>
    <w:rsid w:val="00A7174D"/>
    <w:rsid w:val="00AA595F"/>
    <w:rsid w:val="00AE1962"/>
    <w:rsid w:val="00AF12ED"/>
    <w:rsid w:val="00B02261"/>
    <w:rsid w:val="00B03D16"/>
    <w:rsid w:val="00B05008"/>
    <w:rsid w:val="00B64C1F"/>
    <w:rsid w:val="00B97E13"/>
    <w:rsid w:val="00BE60BE"/>
    <w:rsid w:val="00BF542F"/>
    <w:rsid w:val="00C00E0A"/>
    <w:rsid w:val="00C319A5"/>
    <w:rsid w:val="00C45A78"/>
    <w:rsid w:val="00C54892"/>
    <w:rsid w:val="00C77557"/>
    <w:rsid w:val="00C8349A"/>
    <w:rsid w:val="00CA5A0F"/>
    <w:rsid w:val="00CA5C70"/>
    <w:rsid w:val="00CB3873"/>
    <w:rsid w:val="00D05D1F"/>
    <w:rsid w:val="00D57C99"/>
    <w:rsid w:val="00D71721"/>
    <w:rsid w:val="00D73B71"/>
    <w:rsid w:val="00D855B7"/>
    <w:rsid w:val="00DD1A56"/>
    <w:rsid w:val="00E069E8"/>
    <w:rsid w:val="00E16D06"/>
    <w:rsid w:val="00E253B4"/>
    <w:rsid w:val="00E35AA6"/>
    <w:rsid w:val="00E8152F"/>
    <w:rsid w:val="00E861E9"/>
    <w:rsid w:val="00E97A05"/>
    <w:rsid w:val="00EB4ED3"/>
    <w:rsid w:val="00EE3C81"/>
    <w:rsid w:val="00F058D0"/>
    <w:rsid w:val="00F85150"/>
    <w:rsid w:val="00F95BFD"/>
    <w:rsid w:val="00F978BC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" TargetMode="External"/><Relationship Id="rId5" Type="http://schemas.openxmlformats.org/officeDocument/2006/relationships/hyperlink" Target="https://ems.ms.gov.pl/krs/wyszukiwaniepodmiot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1185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87</cp:revision>
  <cp:lastPrinted>2026-03-24T12:16:00Z</cp:lastPrinted>
  <dcterms:created xsi:type="dcterms:W3CDTF">2022-12-29T13:19:00Z</dcterms:created>
  <dcterms:modified xsi:type="dcterms:W3CDTF">2026-03-27T09:17:00Z</dcterms:modified>
</cp:coreProperties>
</file>